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E3" w:rsidRPr="00CC249B" w:rsidRDefault="002D0982" w:rsidP="002E5A68">
      <w:pPr>
        <w:autoSpaceDE w:val="0"/>
        <w:autoSpaceDN w:val="0"/>
        <w:adjustRightInd w:val="0"/>
        <w:spacing w:after="0" w:line="240" w:lineRule="auto"/>
        <w:rPr>
          <w:sz w:val="14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-126365</wp:posOffset>
            </wp:positionV>
            <wp:extent cx="1229360" cy="424180"/>
            <wp:effectExtent l="0" t="0" r="8890" b="0"/>
            <wp:wrapTight wrapText="bothSides">
              <wp:wrapPolygon edited="0">
                <wp:start x="0" y="0"/>
                <wp:lineTo x="0" y="20371"/>
                <wp:lineTo x="21421" y="20371"/>
                <wp:lineTo x="21421" y="0"/>
                <wp:lineTo x="0" y="0"/>
              </wp:wrapPolygon>
            </wp:wrapTight>
            <wp:docPr id="1" name="Picture 1" descr="Image result for pari sprint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i sprint 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9" b="25641"/>
                    <a:stretch/>
                  </pic:blipFill>
                  <pic:spPr bwMode="auto">
                    <a:xfrm>
                      <a:off x="0" y="0"/>
                      <a:ext cx="122936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FE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BF7624" wp14:editId="2F241C3F">
                <wp:simplePos x="0" y="0"/>
                <wp:positionH relativeFrom="column">
                  <wp:posOffset>-520700</wp:posOffset>
                </wp:positionH>
                <wp:positionV relativeFrom="paragraph">
                  <wp:posOffset>311785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71E" w:rsidRDefault="00DB371E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8421B3" w:rsidRDefault="008421B3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404DAF" w:rsidRPr="00DB371E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DB371E">
                              <w:rPr>
                                <w:rFonts w:ascii="Arial" w:hAnsi="Arial" w:cs="Arial"/>
                                <w:szCs w:val="18"/>
                              </w:rPr>
                              <w:t>1. Remove the PAR</w:t>
                            </w:r>
                            <w:r w:rsidR="002230F2">
                              <w:rPr>
                                <w:rFonts w:ascii="Arial" w:hAnsi="Arial" w:cs="Arial"/>
                                <w:szCs w:val="18"/>
                              </w:rPr>
                              <w:t>I PEP™ S System from the nebulis</w:t>
                            </w:r>
                            <w:r w:rsidRPr="00DB371E">
                              <w:rPr>
                                <w:rFonts w:ascii="Arial" w:hAnsi="Arial" w:cs="Arial"/>
                                <w:szCs w:val="18"/>
                              </w:rPr>
                              <w:t>er (if applicable) and disassemble.</w:t>
                            </w:r>
                          </w:p>
                          <w:p w:rsidR="00404DAF" w:rsidRPr="00DB371E" w:rsidRDefault="002230F2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See PARI Nebuliser Instructions</w:t>
                            </w:r>
                            <w:r w:rsidR="00404DAF" w:rsidRPr="00DB371E">
                              <w:rPr>
                                <w:rFonts w:ascii="Arial" w:hAnsi="Arial" w:cs="Arial"/>
                                <w:szCs w:val="18"/>
                              </w:rPr>
                              <w:t xml:space="preserve"> to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clean and disinfect the nebulis</w:t>
                            </w:r>
                            <w:r w:rsidR="00404DAF" w:rsidRPr="00DB371E">
                              <w:rPr>
                                <w:rFonts w:ascii="Arial" w:hAnsi="Arial" w:cs="Arial"/>
                                <w:szCs w:val="18"/>
                              </w:rPr>
                              <w:t>er.</w:t>
                            </w:r>
                          </w:p>
                          <w:p w:rsidR="00404DAF" w:rsidRPr="00DB371E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8421B3" w:rsidRDefault="008421B3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404DAF" w:rsidRPr="00DB371E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DB371E">
                              <w:rPr>
                                <w:rFonts w:ascii="Arial" w:hAnsi="Arial" w:cs="Arial"/>
                                <w:szCs w:val="18"/>
                              </w:rPr>
                              <w:t>2. Wash all parts, except optional nose clip and tubing (not</w:t>
                            </w:r>
                            <w:r w:rsidR="00DB371E" w:rsidRPr="00DB371E">
                              <w:rPr>
                                <w:rFonts w:ascii="Arial" w:hAnsi="Arial" w:cs="Arial"/>
                                <w:szCs w:val="18"/>
                              </w:rPr>
                              <w:t xml:space="preserve"> included), with warm water and </w:t>
                            </w:r>
                            <w:r w:rsidR="00F665D4">
                              <w:rPr>
                                <w:rFonts w:ascii="Arial" w:hAnsi="Arial" w:cs="Arial"/>
                                <w:szCs w:val="18"/>
                              </w:rPr>
                              <w:t xml:space="preserve">a little dishwashing </w:t>
                            </w:r>
                            <w:r w:rsidRPr="00DB371E">
                              <w:rPr>
                                <w:rFonts w:ascii="Arial" w:hAnsi="Arial" w:cs="Arial"/>
                                <w:szCs w:val="18"/>
                              </w:rPr>
                              <w:t>liquid. Rinse thoroughly with warm water and shake out water.</w:t>
                            </w:r>
                          </w:p>
                          <w:p w:rsidR="00404DAF" w:rsidRPr="00DB371E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8421B3" w:rsidRDefault="008421B3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404DAF" w:rsidRPr="00DB371E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DB371E">
                              <w:rPr>
                                <w:rFonts w:ascii="Arial" w:hAnsi="Arial" w:cs="Arial"/>
                                <w:szCs w:val="18"/>
                              </w:rPr>
                              <w:t>3. Air dry or hand dry PARI PEP™ S components on a cle</w:t>
                            </w:r>
                            <w:r w:rsidR="00DB371E" w:rsidRPr="00DB371E">
                              <w:rPr>
                                <w:rFonts w:ascii="Arial" w:hAnsi="Arial" w:cs="Arial"/>
                                <w:szCs w:val="18"/>
                              </w:rPr>
                              <w:t xml:space="preserve">an, lint-free cloth. Reassemble </w:t>
                            </w:r>
                            <w:r w:rsidRPr="00DB371E">
                              <w:rPr>
                                <w:rFonts w:ascii="Arial" w:hAnsi="Arial" w:cs="Arial"/>
                                <w:szCs w:val="18"/>
                              </w:rPr>
                              <w:t>PARI PEP™ S System when dry and store.</w:t>
                            </w:r>
                          </w:p>
                          <w:p w:rsidR="00F665D4" w:rsidRDefault="00F665D4" w:rsidP="00F665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665D4" w:rsidRDefault="00F665D4" w:rsidP="00F665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665D4" w:rsidRPr="00095358" w:rsidRDefault="00F665D4" w:rsidP="00F665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95358">
                              <w:rPr>
                                <w:rFonts w:ascii="Arial" w:hAnsi="Arial" w:cs="Arial"/>
                                <w:szCs w:val="18"/>
                              </w:rPr>
                              <w:t>4. After cleaning and disinfecting, make sure the PARI PEP™ S has not lost its shape, been deformed or broken in any way. Reassemble PARI PEP™ S and ensure that all components have a snug, not difficult, fit. You may see some cloudiness of the material after boiling.</w:t>
                            </w:r>
                          </w:p>
                          <w:p w:rsidR="00F665D4" w:rsidRDefault="00F665D4" w:rsidP="00F665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</w:pPr>
                          </w:p>
                          <w:p w:rsidR="00F665D4" w:rsidRDefault="00F665D4" w:rsidP="00F665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</w:pPr>
                          </w:p>
                          <w:p w:rsidR="00F665D4" w:rsidRPr="00095358" w:rsidRDefault="00F665D4" w:rsidP="00F665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</w:pPr>
                            <w:r w:rsidRPr="000953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18"/>
                              </w:rPr>
                              <w:t xml:space="preserve">NOTE: </w:t>
                            </w:r>
                            <w:r w:rsidRPr="00095358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 xml:space="preserve">For patients with Cystic Fibrosis, the CF Foundation recommends boiling </w:t>
                            </w:r>
                            <w:r w:rsidR="002B5FE8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 xml:space="preserve">in water </w:t>
                            </w:r>
                            <w:r w:rsidRPr="00095358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>for a full 5</w:t>
                            </w:r>
                          </w:p>
                          <w:p w:rsidR="00F665D4" w:rsidRPr="00095358" w:rsidRDefault="00F665D4" w:rsidP="00F665D4">
                            <w:p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proofErr w:type="gramStart"/>
                            <w:r w:rsidRPr="00095358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>minutes</w:t>
                            </w:r>
                            <w:proofErr w:type="gramEnd"/>
                            <w:r w:rsidRPr="00095358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 xml:space="preserve"> to disinfect.</w:t>
                            </w:r>
                          </w:p>
                          <w:p w:rsidR="008421B3" w:rsidRDefault="008421B3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404DAF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Black" w:hAnsi="Univers-Black" w:cs="Univers-Black"/>
                                <w:sz w:val="20"/>
                                <w:szCs w:val="18"/>
                              </w:rPr>
                            </w:pPr>
                          </w:p>
                          <w:p w:rsidR="00CC249B" w:rsidRPr="00CC249B" w:rsidRDefault="00CC249B" w:rsidP="00CC24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24.55pt;width:517.2pt;height:29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" fillcolor="#b8cce4 [1300]">
                <v:textbox>
                  <w:txbxContent>
                    <w:p w:rsidR="00DB371E" w:rsidRDefault="00DB371E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8421B3" w:rsidRDefault="008421B3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404DAF" w:rsidRPr="00DB371E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DB371E">
                        <w:rPr>
                          <w:rFonts w:ascii="Arial" w:hAnsi="Arial" w:cs="Arial"/>
                          <w:szCs w:val="18"/>
                        </w:rPr>
                        <w:t>1. Remove the PAR</w:t>
                      </w:r>
                      <w:r w:rsidR="002230F2">
                        <w:rPr>
                          <w:rFonts w:ascii="Arial" w:hAnsi="Arial" w:cs="Arial"/>
                          <w:szCs w:val="18"/>
                        </w:rPr>
                        <w:t>I PEP™ S System from the nebulis</w:t>
                      </w:r>
                      <w:r w:rsidRPr="00DB371E">
                        <w:rPr>
                          <w:rFonts w:ascii="Arial" w:hAnsi="Arial" w:cs="Arial"/>
                          <w:szCs w:val="18"/>
                        </w:rPr>
                        <w:t>er (if applicable) and disassemble.</w:t>
                      </w:r>
                    </w:p>
                    <w:p w:rsidR="00404DAF" w:rsidRPr="00DB371E" w:rsidRDefault="002230F2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Cs w:val="18"/>
                        </w:rPr>
                        <w:t>See PARI Nebuliser Instructions</w:t>
                      </w:r>
                      <w:r w:rsidR="00404DAF" w:rsidRPr="00DB371E">
                        <w:rPr>
                          <w:rFonts w:ascii="Arial" w:hAnsi="Arial" w:cs="Arial"/>
                          <w:szCs w:val="18"/>
                        </w:rPr>
                        <w:t xml:space="preserve"> to</w:t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 xml:space="preserve"> clean and disinfect the nebulis</w:t>
                      </w:r>
                      <w:r w:rsidR="00404DAF" w:rsidRPr="00DB371E">
                        <w:rPr>
                          <w:rFonts w:ascii="Arial" w:hAnsi="Arial" w:cs="Arial"/>
                          <w:szCs w:val="18"/>
                        </w:rPr>
                        <w:t>er.</w:t>
                      </w:r>
                    </w:p>
                    <w:p w:rsidR="00404DAF" w:rsidRPr="00DB371E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8421B3" w:rsidRDefault="008421B3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404DAF" w:rsidRPr="00DB371E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DB371E">
                        <w:rPr>
                          <w:rFonts w:ascii="Arial" w:hAnsi="Arial" w:cs="Arial"/>
                          <w:szCs w:val="18"/>
                        </w:rPr>
                        <w:t>2. Wash all parts, except optional nose clip and tubing (not</w:t>
                      </w:r>
                      <w:r w:rsidR="00DB371E" w:rsidRPr="00DB371E">
                        <w:rPr>
                          <w:rFonts w:ascii="Arial" w:hAnsi="Arial" w:cs="Arial"/>
                          <w:szCs w:val="18"/>
                        </w:rPr>
                        <w:t xml:space="preserve"> included), with warm water and </w:t>
                      </w:r>
                      <w:r w:rsidR="00F665D4">
                        <w:rPr>
                          <w:rFonts w:ascii="Arial" w:hAnsi="Arial" w:cs="Arial"/>
                          <w:szCs w:val="18"/>
                        </w:rPr>
                        <w:t xml:space="preserve">a little dishwashing </w:t>
                      </w:r>
                      <w:r w:rsidRPr="00DB371E">
                        <w:rPr>
                          <w:rFonts w:ascii="Arial" w:hAnsi="Arial" w:cs="Arial"/>
                          <w:szCs w:val="18"/>
                        </w:rPr>
                        <w:t>liquid. Rinse thoroughly with warm water and shake out water.</w:t>
                      </w:r>
                    </w:p>
                    <w:p w:rsidR="00404DAF" w:rsidRPr="00DB371E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8421B3" w:rsidRDefault="008421B3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404DAF" w:rsidRPr="00DB371E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DB371E">
                        <w:rPr>
                          <w:rFonts w:ascii="Arial" w:hAnsi="Arial" w:cs="Arial"/>
                          <w:szCs w:val="18"/>
                        </w:rPr>
                        <w:t>3. Air dry or hand dry PARI PEP™ S components on a cle</w:t>
                      </w:r>
                      <w:r w:rsidR="00DB371E" w:rsidRPr="00DB371E">
                        <w:rPr>
                          <w:rFonts w:ascii="Arial" w:hAnsi="Arial" w:cs="Arial"/>
                          <w:szCs w:val="18"/>
                        </w:rPr>
                        <w:t xml:space="preserve">an, lint-free cloth. Reassemble </w:t>
                      </w:r>
                      <w:r w:rsidRPr="00DB371E">
                        <w:rPr>
                          <w:rFonts w:ascii="Arial" w:hAnsi="Arial" w:cs="Arial"/>
                          <w:szCs w:val="18"/>
                        </w:rPr>
                        <w:t>PARI PEP™ S System when dry and store.</w:t>
                      </w:r>
                    </w:p>
                    <w:p w:rsidR="00F665D4" w:rsidRDefault="00F665D4" w:rsidP="00F665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F665D4" w:rsidRDefault="00F665D4" w:rsidP="00F665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F665D4" w:rsidRPr="00095358" w:rsidRDefault="00F665D4" w:rsidP="00F665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  <w:r w:rsidRPr="00095358">
                        <w:rPr>
                          <w:rFonts w:ascii="Arial" w:hAnsi="Arial" w:cs="Arial"/>
                          <w:szCs w:val="18"/>
                        </w:rPr>
                        <w:t>4. After cleaning and disinfecting, make sure the PARI PEP™ S has not lost its shape, been deformed or broken in any way. Reassemble PARI PEP™ S and ensure that all components have a snug, not difficult, fit. You may see some cloudiness of the material after boiling.</w:t>
                      </w:r>
                    </w:p>
                    <w:p w:rsidR="00F665D4" w:rsidRDefault="00F665D4" w:rsidP="00F665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8"/>
                        </w:rPr>
                      </w:pPr>
                    </w:p>
                    <w:p w:rsidR="00F665D4" w:rsidRDefault="00F665D4" w:rsidP="00F665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8"/>
                        </w:rPr>
                      </w:pPr>
                    </w:p>
                    <w:p w:rsidR="00F665D4" w:rsidRPr="00095358" w:rsidRDefault="00F665D4" w:rsidP="00F665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</w:pPr>
                      <w:r w:rsidRPr="000953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18"/>
                        </w:rPr>
                        <w:t xml:space="preserve">NOTE: </w:t>
                      </w:r>
                      <w:r w:rsidRPr="00095358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 xml:space="preserve">For patients with Cystic Fibrosis, the CF Foundation recommends boiling </w:t>
                      </w:r>
                      <w:r w:rsidR="002B5FE8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 xml:space="preserve">in water </w:t>
                      </w:r>
                      <w:r w:rsidRPr="00095358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>for a full 5</w:t>
                      </w:r>
                    </w:p>
                    <w:p w:rsidR="00F665D4" w:rsidRPr="00095358" w:rsidRDefault="00F665D4" w:rsidP="00F665D4">
                      <w:p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proofErr w:type="gramStart"/>
                      <w:r w:rsidRPr="00095358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>minutes</w:t>
                      </w:r>
                      <w:proofErr w:type="gramEnd"/>
                      <w:r w:rsidRPr="00095358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 xml:space="preserve"> to disinfect.</w:t>
                      </w:r>
                    </w:p>
                    <w:p w:rsidR="008421B3" w:rsidRDefault="008421B3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  <w:p w:rsidR="00404DAF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Black" w:hAnsi="Univers-Black" w:cs="Univers-Black"/>
                          <w:sz w:val="20"/>
                          <w:szCs w:val="18"/>
                        </w:rPr>
                      </w:pPr>
                    </w:p>
                    <w:p w:rsidR="00CC249B" w:rsidRPr="00CC249B" w:rsidRDefault="00CC249B" w:rsidP="00CC24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12CFE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5C5636" wp14:editId="4C64075F">
                <wp:simplePos x="0" y="0"/>
                <wp:positionH relativeFrom="column">
                  <wp:posOffset>-520065</wp:posOffset>
                </wp:positionH>
                <wp:positionV relativeFrom="paragraph">
                  <wp:posOffset>-207010</wp:posOffset>
                </wp:positionV>
                <wp:extent cx="6568440" cy="1403985"/>
                <wp:effectExtent l="0" t="0" r="22860" b="24130"/>
                <wp:wrapTight wrapText="bothSides">
                  <wp:wrapPolygon edited="0">
                    <wp:start x="0" y="0"/>
                    <wp:lineTo x="0" y="21815"/>
                    <wp:lineTo x="21613" y="21815"/>
                    <wp:lineTo x="2161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DAF" w:rsidRDefault="00404DAF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CondensedBold" w:hAnsi="Univers-CondensedBold" w:cs="Univers-CondensedBol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04DAF">
                              <w:rPr>
                                <w:rFonts w:ascii="Univers-CondensedBold" w:hAnsi="Univers-CondensedBold" w:cs="Univers-CondensedBold"/>
                                <w:b/>
                                <w:bCs/>
                                <w:sz w:val="34"/>
                                <w:szCs w:val="26"/>
                              </w:rPr>
                              <w:t>Cleaning the PARI PEP™ S System</w:t>
                            </w:r>
                          </w:p>
                          <w:p w:rsidR="00D968FF" w:rsidRPr="00A12CFE" w:rsidRDefault="00D968FF" w:rsidP="00D968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0.95pt;margin-top:-16.3pt;width:517.2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" fillcolor="white [3212]">
                <v:textbox style="mso-fit-shape-to-text:t">
                  <w:txbxContent>
                    <w:p w:rsidR="00404DAF" w:rsidRDefault="00404DAF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CondensedBold" w:hAnsi="Univers-CondensedBold" w:cs="Univers-CondensedBold"/>
                          <w:b/>
                          <w:bCs/>
                          <w:sz w:val="26"/>
                          <w:szCs w:val="26"/>
                        </w:rPr>
                      </w:pPr>
                      <w:r w:rsidRPr="00404DAF">
                        <w:rPr>
                          <w:rFonts w:ascii="Univers-CondensedBold" w:hAnsi="Univers-CondensedBold" w:cs="Univers-CondensedBold"/>
                          <w:b/>
                          <w:bCs/>
                          <w:sz w:val="34"/>
                          <w:szCs w:val="26"/>
                        </w:rPr>
                        <w:t>Cleaning the PARI PEP™ S System</w:t>
                      </w:r>
                    </w:p>
                    <w:p w:rsidR="00D968FF" w:rsidRPr="00A12CFE" w:rsidRDefault="00D968FF" w:rsidP="00D968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379E3" w:rsidRPr="00CC2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9B"/>
    <w:rsid w:val="00095358"/>
    <w:rsid w:val="00171658"/>
    <w:rsid w:val="002230F2"/>
    <w:rsid w:val="00235EB7"/>
    <w:rsid w:val="002B5FE8"/>
    <w:rsid w:val="002D0982"/>
    <w:rsid w:val="002E5A68"/>
    <w:rsid w:val="002F56C4"/>
    <w:rsid w:val="003D6CB4"/>
    <w:rsid w:val="00404DAF"/>
    <w:rsid w:val="0064378D"/>
    <w:rsid w:val="008421B3"/>
    <w:rsid w:val="00A12CFE"/>
    <w:rsid w:val="00B77D07"/>
    <w:rsid w:val="00CC249B"/>
    <w:rsid w:val="00D968FF"/>
    <w:rsid w:val="00DB371E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BowhayBe</dc:creator>
  <cp:lastModifiedBy>BowhayBe</cp:lastModifiedBy>
  <cp:revision>2</cp:revision>
  <dcterms:created xsi:type="dcterms:W3CDTF">2017-04-25T07:54:00Z</dcterms:created>
  <dcterms:modified xsi:type="dcterms:W3CDTF">2017-04-25T07:54:00Z</dcterms:modified>
</cp:coreProperties>
</file>