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E3" w:rsidRPr="00A14286" w:rsidRDefault="00705747" w:rsidP="00A142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44"/>
        </w:rPr>
      </w:pPr>
      <w:r w:rsidRPr="00CC249B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183B41" wp14:editId="1EA5FF69">
                <wp:simplePos x="0" y="0"/>
                <wp:positionH relativeFrom="column">
                  <wp:posOffset>-514350</wp:posOffset>
                </wp:positionH>
                <wp:positionV relativeFrom="paragraph">
                  <wp:posOffset>304800</wp:posOffset>
                </wp:positionV>
                <wp:extent cx="6568440" cy="379095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3" y="21600"/>
                    <wp:lineTo x="21613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790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054" w:rsidRDefault="00FE7054" w:rsidP="00FE705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bookmarkStart w:id="0" w:name="_GoBack"/>
                            <w:r w:rsidRPr="00FE7054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After each use:</w:t>
                            </w:r>
                          </w:p>
                          <w:p w:rsidR="00705747" w:rsidRPr="00FE7054" w:rsidRDefault="00705747" w:rsidP="00FE705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:rsidR="00FE7054" w:rsidRPr="00FE7054" w:rsidRDefault="00FE7054" w:rsidP="00FE7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Place the mouthpiece, medication chamber, chamber lid and drug guide into the right places in the washing basket.</w:t>
                            </w:r>
                          </w:p>
                          <w:p w:rsidR="00FE7054" w:rsidRPr="00FE7054" w:rsidRDefault="00FE7054" w:rsidP="00FE7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Place the basket in warm soapy water (use 1 or 2 drops of liquid detergent).</w:t>
                            </w:r>
                          </w:p>
                          <w:p w:rsidR="00FE7054" w:rsidRPr="00FE7054" w:rsidRDefault="00FE7054" w:rsidP="00FE7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Move the basket back and forth in the water.</w:t>
                            </w:r>
                          </w:p>
                          <w:p w:rsidR="00FE7054" w:rsidRPr="00FE7054" w:rsidRDefault="00FE7054" w:rsidP="00FE7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Rinse the washing basket containing the parts in soft, distilled or filtered water. (If you have hard water, rinse with water that has been boiled and allowed to cool).</w:t>
                            </w:r>
                          </w:p>
                          <w:p w:rsidR="00FE7054" w:rsidRPr="00FE7054" w:rsidRDefault="00FE7054" w:rsidP="00FE7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Shake off excess water and leave parts to air dry.</w:t>
                            </w:r>
                          </w:p>
                          <w:p w:rsidR="000C09A7" w:rsidRPr="003552E3" w:rsidRDefault="000C09A7" w:rsidP="000C09A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:rsidR="000C09A7" w:rsidRDefault="00705747" w:rsidP="000C09A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Periodic m</w:t>
                            </w:r>
                            <w:r w:rsidR="000C09A7" w:rsidRPr="003552E3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aintenanc</w:t>
                            </w:r>
                            <w:bookmarkEnd w:id="0"/>
                            <w:r w:rsidR="000C09A7" w:rsidRPr="003552E3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e:</w:t>
                            </w:r>
                          </w:p>
                          <w:p w:rsidR="00705747" w:rsidRPr="003552E3" w:rsidRDefault="00705747" w:rsidP="000C09A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:rsidR="000C09A7" w:rsidRPr="00FE7054" w:rsidRDefault="000C09A7" w:rsidP="000C09A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3552E3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 xml:space="preserve">Whenever the body of the I-neb has liquid spilled on it, wipe with a clean damp </w:t>
                            </w: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cloth.</w:t>
                            </w:r>
                          </w:p>
                          <w:p w:rsidR="000C09A7" w:rsidRPr="00FE7054" w:rsidRDefault="000C09A7" w:rsidP="000C09A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There is a small valve in the mouthpiece. Make sure this is not twisted in any way. If the valve is twisted, run t</w:t>
                            </w:r>
                            <w:r w:rsidR="003E031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he valve under running water.</w:t>
                            </w:r>
                          </w:p>
                          <w:p w:rsidR="00FE7054" w:rsidRPr="00FE7054" w:rsidRDefault="00FE7054" w:rsidP="00FE7054">
                            <w:pPr>
                              <w:spacing w:after="0" w:line="240" w:lineRule="auto"/>
                              <w:ind w:left="720"/>
                              <w:contextualSpacing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:rsidR="00DB371E" w:rsidRDefault="00DB371E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24pt;width:517.2pt;height:29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" fillcolor="#b2a1c7 [1943]">
                <v:textbox>
                  <w:txbxContent>
                    <w:p w:rsidR="00FE7054" w:rsidRDefault="00FE7054" w:rsidP="00FE7054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bookmarkStart w:id="1" w:name="_GoBack"/>
                      <w:r w:rsidRPr="00FE7054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  <w:t>After each use:</w:t>
                      </w:r>
                    </w:p>
                    <w:p w:rsidR="00705747" w:rsidRPr="00FE7054" w:rsidRDefault="00705747" w:rsidP="00FE7054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FE7054" w:rsidRPr="00FE7054" w:rsidRDefault="00FE7054" w:rsidP="00FE705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Place the mouthpiece, medication chamber, chamber lid and drug guide into the right places in the washing basket.</w:t>
                      </w:r>
                    </w:p>
                    <w:p w:rsidR="00FE7054" w:rsidRPr="00FE7054" w:rsidRDefault="00FE7054" w:rsidP="00FE705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Place the basket in warm soapy water (use 1 or 2 drops of liquid detergent).</w:t>
                      </w:r>
                    </w:p>
                    <w:p w:rsidR="00FE7054" w:rsidRPr="00FE7054" w:rsidRDefault="00FE7054" w:rsidP="00FE705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Move the basket back and forth in the water.</w:t>
                      </w:r>
                    </w:p>
                    <w:p w:rsidR="00FE7054" w:rsidRPr="00FE7054" w:rsidRDefault="00FE7054" w:rsidP="00FE705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Rinse the washing basket containing the parts in soft, distilled or filtered water. (If you have hard water, rinse with water that has been boiled and allowed to cool).</w:t>
                      </w:r>
                    </w:p>
                    <w:p w:rsidR="00FE7054" w:rsidRPr="00FE7054" w:rsidRDefault="00FE7054" w:rsidP="00FE705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Shake off excess water and leave parts to air dry.</w:t>
                      </w:r>
                    </w:p>
                    <w:p w:rsidR="000C09A7" w:rsidRPr="003552E3" w:rsidRDefault="000C09A7" w:rsidP="000C09A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</w:pPr>
                    </w:p>
                    <w:p w:rsidR="000C09A7" w:rsidRDefault="00705747" w:rsidP="000C09A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  <w:t>Periodic m</w:t>
                      </w:r>
                      <w:r w:rsidR="000C09A7" w:rsidRPr="003552E3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  <w:t>aintenanc</w:t>
                      </w:r>
                      <w:bookmarkEnd w:id="1"/>
                      <w:r w:rsidR="000C09A7" w:rsidRPr="003552E3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  <w:t>e:</w:t>
                      </w:r>
                    </w:p>
                    <w:p w:rsidR="00705747" w:rsidRPr="003552E3" w:rsidRDefault="00705747" w:rsidP="000C09A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0C09A7" w:rsidRPr="00FE7054" w:rsidRDefault="000C09A7" w:rsidP="000C09A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3552E3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 xml:space="preserve">Whenever the body of the I-neb has liquid spilled on it, wipe with a clean damp </w:t>
                      </w: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cloth.</w:t>
                      </w:r>
                    </w:p>
                    <w:p w:rsidR="000C09A7" w:rsidRPr="00FE7054" w:rsidRDefault="000C09A7" w:rsidP="000C09A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There is a small valve in the mouthpiece. Make sure this is not twisted in any way. If the valve is twisted, run t</w:t>
                      </w:r>
                      <w:r w:rsidR="003E031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he valve under running water.</w:t>
                      </w:r>
                    </w:p>
                    <w:p w:rsidR="00FE7054" w:rsidRPr="00FE7054" w:rsidRDefault="00FE7054" w:rsidP="00FE7054">
                      <w:pPr>
                        <w:spacing w:after="0" w:line="240" w:lineRule="auto"/>
                        <w:ind w:left="720"/>
                        <w:contextualSpacing/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</w:pPr>
                    </w:p>
                    <w:p w:rsidR="00DB371E" w:rsidRDefault="00DB371E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C09A7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80768" behindDoc="1" locked="0" layoutInCell="1" allowOverlap="1" wp14:anchorId="5C7B090B" wp14:editId="7716C2BA">
            <wp:simplePos x="0" y="0"/>
            <wp:positionH relativeFrom="column">
              <wp:posOffset>5066030</wp:posOffset>
            </wp:positionH>
            <wp:positionV relativeFrom="paragraph">
              <wp:posOffset>-219075</wp:posOffset>
            </wp:positionV>
            <wp:extent cx="981075" cy="519430"/>
            <wp:effectExtent l="0" t="0" r="0" b="0"/>
            <wp:wrapTight wrapText="bothSides">
              <wp:wrapPolygon edited="0">
                <wp:start x="7550" y="0"/>
                <wp:lineTo x="6291" y="3961"/>
                <wp:lineTo x="5452" y="12675"/>
                <wp:lineTo x="5872" y="20597"/>
                <wp:lineTo x="12163" y="20597"/>
                <wp:lineTo x="14680" y="20597"/>
                <wp:lineTo x="16357" y="16636"/>
                <wp:lineTo x="16357" y="12675"/>
                <wp:lineTo x="15099" y="8714"/>
                <wp:lineTo x="11324" y="0"/>
                <wp:lineTo x="7550" y="0"/>
              </wp:wrapPolygon>
            </wp:wrapTight>
            <wp:docPr id="10" name="Picture 10" descr="Image result for Ineb Phil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neb Philip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9A7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82816" behindDoc="1" locked="0" layoutInCell="1" allowOverlap="1" wp14:anchorId="3F393F06" wp14:editId="1233A0ED">
            <wp:simplePos x="0" y="0"/>
            <wp:positionH relativeFrom="column">
              <wp:posOffset>5069840</wp:posOffset>
            </wp:positionH>
            <wp:positionV relativeFrom="paragraph">
              <wp:posOffset>4318635</wp:posOffset>
            </wp:positionV>
            <wp:extent cx="981075" cy="504825"/>
            <wp:effectExtent l="0" t="0" r="0" b="9525"/>
            <wp:wrapTight wrapText="bothSides">
              <wp:wrapPolygon edited="0">
                <wp:start x="7550" y="0"/>
                <wp:lineTo x="6291" y="4075"/>
                <wp:lineTo x="5452" y="13042"/>
                <wp:lineTo x="5872" y="21192"/>
                <wp:lineTo x="12163" y="21192"/>
                <wp:lineTo x="14680" y="21192"/>
                <wp:lineTo x="16357" y="17117"/>
                <wp:lineTo x="16357" y="13042"/>
                <wp:lineTo x="15099" y="8966"/>
                <wp:lineTo x="11324" y="0"/>
                <wp:lineTo x="7550" y="0"/>
              </wp:wrapPolygon>
            </wp:wrapTight>
            <wp:docPr id="11" name="Picture 11" descr="Image result for Ineb Phil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neb Phili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358" w:rsidRPr="00CC249B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1B14C1C" wp14:editId="69C1A7DC">
                <wp:simplePos x="0" y="0"/>
                <wp:positionH relativeFrom="column">
                  <wp:posOffset>-518795</wp:posOffset>
                </wp:positionH>
                <wp:positionV relativeFrom="paragraph">
                  <wp:posOffset>4826635</wp:posOffset>
                </wp:positionV>
                <wp:extent cx="6568440" cy="3754120"/>
                <wp:effectExtent l="0" t="0" r="22860" b="17780"/>
                <wp:wrapTight wrapText="bothSides">
                  <wp:wrapPolygon edited="0">
                    <wp:start x="0" y="0"/>
                    <wp:lineTo x="0" y="21593"/>
                    <wp:lineTo x="21613" y="21593"/>
                    <wp:lineTo x="21613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7541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9A7" w:rsidRDefault="000C09A7" w:rsidP="00FE7054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:rsidR="00FE7054" w:rsidRDefault="00FE7054" w:rsidP="00FE705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Weekly wash:</w:t>
                            </w:r>
                          </w:p>
                          <w:p w:rsidR="003E0314" w:rsidRPr="00FE7054" w:rsidRDefault="003E0314" w:rsidP="00FE705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:rsidR="00FE7054" w:rsidRPr="00FE7054" w:rsidRDefault="00FE7054" w:rsidP="00FE7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Place the mouthpiece, medication chamber, chamber lid and drug guide into the right places in the washing basket.</w:t>
                            </w:r>
                          </w:p>
                          <w:p w:rsidR="00FE7054" w:rsidRPr="00FE7054" w:rsidRDefault="00FE7054" w:rsidP="00FE7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Put the basket into a pan of soft, distilled or filtered water with a couple of drops of liquid detergent.</w:t>
                            </w:r>
                          </w:p>
                          <w:p w:rsidR="00FE7054" w:rsidRPr="00FE7054" w:rsidRDefault="00FE7054" w:rsidP="00FE7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Bring the water to a boil.</w:t>
                            </w:r>
                          </w:p>
                          <w:p w:rsidR="00FE7054" w:rsidRPr="00FE7054" w:rsidRDefault="00FE7054" w:rsidP="00FE7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Boil for 6-10 minutes.</w:t>
                            </w:r>
                          </w:p>
                          <w:p w:rsidR="00FE7054" w:rsidRPr="00FE7054" w:rsidRDefault="00FE7054" w:rsidP="00FE7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Rinse with soft, distilled or filtered water.</w:t>
                            </w:r>
                          </w:p>
                          <w:p w:rsidR="00FE7054" w:rsidRPr="00FE7054" w:rsidRDefault="00FE7054" w:rsidP="00FE7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Shake off excess water and leave parts to air dry.</w:t>
                            </w:r>
                          </w:p>
                          <w:p w:rsidR="000C09A7" w:rsidRPr="003552E3" w:rsidRDefault="000C09A7" w:rsidP="00FE705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:rsidR="00FE7054" w:rsidRDefault="00FE7054" w:rsidP="00FE705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Every 6 Months:</w:t>
                            </w:r>
                          </w:p>
                          <w:p w:rsidR="003E0314" w:rsidRPr="00FE7054" w:rsidRDefault="003E0314" w:rsidP="00FE705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:rsidR="00FE7054" w:rsidRPr="00FE7054" w:rsidRDefault="00FE7054" w:rsidP="00FE7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E705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Throw away the mouthpiece, drug guide and the medication assembly. Replace with new parts.</w:t>
                            </w:r>
                          </w:p>
                          <w:p w:rsidR="00095358" w:rsidRPr="003552E3" w:rsidRDefault="00095358" w:rsidP="00FE70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0.85pt;margin-top:380.05pt;width:517.2pt;height:295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" fillcolor="#b2a1c7 [1943]">
                <v:textbox>
                  <w:txbxContent>
                    <w:p w:rsidR="000C09A7" w:rsidRDefault="000C09A7" w:rsidP="00FE7054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FE7054" w:rsidRDefault="00FE7054" w:rsidP="00FE7054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  <w:t>Weekly wash:</w:t>
                      </w:r>
                    </w:p>
                    <w:p w:rsidR="003E0314" w:rsidRPr="00FE7054" w:rsidRDefault="003E0314" w:rsidP="00FE7054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FE7054" w:rsidRPr="00FE7054" w:rsidRDefault="00FE7054" w:rsidP="00FE705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Place the mouthpiece, medication chamber, chamber lid and drug guide into the right places in the washing basket.</w:t>
                      </w:r>
                    </w:p>
                    <w:p w:rsidR="00FE7054" w:rsidRPr="00FE7054" w:rsidRDefault="00FE7054" w:rsidP="00FE705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Put the basket into a pan of soft, distilled or filtered water with a couple of drops of liquid detergent.</w:t>
                      </w:r>
                    </w:p>
                    <w:p w:rsidR="00FE7054" w:rsidRPr="00FE7054" w:rsidRDefault="00FE7054" w:rsidP="00FE705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Bring the water to a boil.</w:t>
                      </w:r>
                    </w:p>
                    <w:p w:rsidR="00FE7054" w:rsidRPr="00FE7054" w:rsidRDefault="00FE7054" w:rsidP="00FE705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Boil for 6-10 minutes.</w:t>
                      </w:r>
                    </w:p>
                    <w:p w:rsidR="00FE7054" w:rsidRPr="00FE7054" w:rsidRDefault="00FE7054" w:rsidP="00FE705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Rinse with soft, distilled or filtered water.</w:t>
                      </w:r>
                    </w:p>
                    <w:p w:rsidR="00FE7054" w:rsidRPr="00FE7054" w:rsidRDefault="00FE7054" w:rsidP="00FE705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Shake off excess water and leave parts to air dry.</w:t>
                      </w:r>
                    </w:p>
                    <w:p w:rsidR="000C09A7" w:rsidRPr="003552E3" w:rsidRDefault="000C09A7" w:rsidP="00FE7054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i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FE7054" w:rsidRDefault="00FE7054" w:rsidP="00FE7054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  <w:t>Every 6 Months:</w:t>
                      </w:r>
                    </w:p>
                    <w:p w:rsidR="003E0314" w:rsidRPr="00FE7054" w:rsidRDefault="003E0314" w:rsidP="00FE7054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FE7054" w:rsidRPr="00FE7054" w:rsidRDefault="00FE7054" w:rsidP="00FE705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FE7054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Throw away the mouthpiece, drug guide and the medication assembly. Replace with new parts.</w:t>
                      </w:r>
                    </w:p>
                    <w:p w:rsidR="00095358" w:rsidRPr="003552E3" w:rsidRDefault="00095358" w:rsidP="00FE70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95358" w:rsidRPr="00D968FF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5518D05" wp14:editId="649BDA72">
                <wp:simplePos x="0" y="0"/>
                <wp:positionH relativeFrom="column">
                  <wp:posOffset>-523875</wp:posOffset>
                </wp:positionH>
                <wp:positionV relativeFrom="paragraph">
                  <wp:posOffset>4316095</wp:posOffset>
                </wp:positionV>
                <wp:extent cx="6568440" cy="1403985"/>
                <wp:effectExtent l="0" t="0" r="22860" b="24130"/>
                <wp:wrapTight wrapText="bothSides">
                  <wp:wrapPolygon edited="0">
                    <wp:start x="0" y="0"/>
                    <wp:lineTo x="0" y="21815"/>
                    <wp:lineTo x="21613" y="21815"/>
                    <wp:lineTo x="21613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403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9A7" w:rsidRPr="00476A90" w:rsidRDefault="000C09A7" w:rsidP="000C09A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76A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4"/>
                                <w:szCs w:val="26"/>
                              </w:rPr>
                              <w:t>Cleaning the I-Neb</w:t>
                            </w:r>
                            <w:r w:rsidR="00476A90" w:rsidRPr="00122EA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®</w:t>
                            </w:r>
                          </w:p>
                          <w:p w:rsidR="00095358" w:rsidRPr="00A12CFE" w:rsidRDefault="00095358" w:rsidP="000953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41.25pt;margin-top:339.85pt;width:517.2pt;height:110.55pt;z-index:-251637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" fillcolor="#5f497a [2407]">
                <v:textbox style="mso-fit-shape-to-text:t">
                  <w:txbxContent>
                    <w:p w:rsidR="000C09A7" w:rsidRPr="00476A90" w:rsidRDefault="000C09A7" w:rsidP="000C09A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476A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4"/>
                          <w:szCs w:val="26"/>
                        </w:rPr>
                        <w:t>Cleaning the I-Neb</w:t>
                      </w:r>
                      <w:r w:rsidR="00476A90" w:rsidRPr="00122EA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®</w:t>
                      </w:r>
                    </w:p>
                    <w:p w:rsidR="00095358" w:rsidRPr="00A12CFE" w:rsidRDefault="00095358" w:rsidP="000953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12CFE" w:rsidRPr="00D968FF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85D4F58" wp14:editId="3EB9D157">
                <wp:simplePos x="0" y="0"/>
                <wp:positionH relativeFrom="column">
                  <wp:posOffset>-520065</wp:posOffset>
                </wp:positionH>
                <wp:positionV relativeFrom="paragraph">
                  <wp:posOffset>-207010</wp:posOffset>
                </wp:positionV>
                <wp:extent cx="6568440" cy="1403985"/>
                <wp:effectExtent l="0" t="0" r="22860" b="24130"/>
                <wp:wrapTight wrapText="bothSides">
                  <wp:wrapPolygon edited="0">
                    <wp:start x="0" y="0"/>
                    <wp:lineTo x="0" y="21815"/>
                    <wp:lineTo x="21613" y="21815"/>
                    <wp:lineTo x="21613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403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DAF" w:rsidRPr="00476A90" w:rsidRDefault="00404DAF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76A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4"/>
                                <w:szCs w:val="26"/>
                              </w:rPr>
                              <w:t xml:space="preserve">Cleaning the </w:t>
                            </w:r>
                            <w:r w:rsidR="000C09A7" w:rsidRPr="00476A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4"/>
                                <w:szCs w:val="26"/>
                              </w:rPr>
                              <w:t>I-Neb</w:t>
                            </w:r>
                            <w:r w:rsidR="00476A90" w:rsidRPr="00476A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®</w:t>
                            </w:r>
                          </w:p>
                          <w:p w:rsidR="00D968FF" w:rsidRPr="00A12CFE" w:rsidRDefault="00D968FF" w:rsidP="00D968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40.95pt;margin-top:-16.3pt;width:517.2pt;height:110.55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" fillcolor="#5f497a [2407]">
                <v:textbox style="mso-fit-shape-to-text:t">
                  <w:txbxContent>
                    <w:p w:rsidR="00404DAF" w:rsidRPr="00476A90" w:rsidRDefault="00404DAF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476A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4"/>
                          <w:szCs w:val="26"/>
                        </w:rPr>
                        <w:t xml:space="preserve">Cleaning the </w:t>
                      </w:r>
                      <w:r w:rsidR="000C09A7" w:rsidRPr="00476A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4"/>
                          <w:szCs w:val="26"/>
                        </w:rPr>
                        <w:t>I-Neb</w:t>
                      </w:r>
                      <w:r w:rsidR="00476A90" w:rsidRPr="00476A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®</w:t>
                      </w:r>
                    </w:p>
                    <w:p w:rsidR="00D968FF" w:rsidRPr="00A12CFE" w:rsidRDefault="00D968FF" w:rsidP="00D968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379E3" w:rsidRPr="00A14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AEC"/>
    <w:multiLevelType w:val="hybridMultilevel"/>
    <w:tmpl w:val="82CE98AA"/>
    <w:lvl w:ilvl="0" w:tplc="BB3806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9B"/>
    <w:rsid w:val="00095358"/>
    <w:rsid w:val="000C09A7"/>
    <w:rsid w:val="00122EA3"/>
    <w:rsid w:val="00235EB7"/>
    <w:rsid w:val="002F56C4"/>
    <w:rsid w:val="003552E3"/>
    <w:rsid w:val="003E0314"/>
    <w:rsid w:val="00404DAF"/>
    <w:rsid w:val="00476A90"/>
    <w:rsid w:val="0064378D"/>
    <w:rsid w:val="00705747"/>
    <w:rsid w:val="008A5D7A"/>
    <w:rsid w:val="008B3404"/>
    <w:rsid w:val="00A12CFE"/>
    <w:rsid w:val="00A14286"/>
    <w:rsid w:val="00B77D07"/>
    <w:rsid w:val="00CC249B"/>
    <w:rsid w:val="00D968FF"/>
    <w:rsid w:val="00DB371E"/>
    <w:rsid w:val="00F561C5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BowhayBe</dc:creator>
  <cp:lastModifiedBy>BowhayBe</cp:lastModifiedBy>
  <cp:revision>2</cp:revision>
  <cp:lastPrinted>2017-02-06T14:59:00Z</cp:lastPrinted>
  <dcterms:created xsi:type="dcterms:W3CDTF">2017-04-25T07:54:00Z</dcterms:created>
  <dcterms:modified xsi:type="dcterms:W3CDTF">2017-04-25T07:54:00Z</dcterms:modified>
</cp:coreProperties>
</file>